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:rsidR="002D74EB" w:rsidRPr="0084164B" w:rsidRDefault="0058741E" w:rsidP="00235607">
      <w:pPr>
        <w:pStyle w:val="Ttulo1"/>
        <w:shd w:val="clear" w:color="auto" w:fill="C6D9F1" w:themeFill="text2" w:themeFillTint="33"/>
      </w:pPr>
      <w:r w:rsidRPr="0084164B">
        <w:t>M</w:t>
      </w:r>
      <w:r w:rsidR="008A464F">
        <w:t>ODELO DE NEGOCIO</w:t>
      </w:r>
    </w:p>
    <w:p w:rsidR="002D74EB" w:rsidRDefault="002D74EB" w:rsidP="002D74EB">
      <w:pPr>
        <w:rPr>
          <w:rFonts w:asciiTheme="minorHAnsi" w:hAnsiTheme="minorHAnsi" w:cs="Arial"/>
          <w:sz w:val="32"/>
          <w:szCs w:val="32"/>
        </w:rPr>
      </w:pPr>
    </w:p>
    <w:p w:rsidR="00C2058C" w:rsidRDefault="00C2058C" w:rsidP="002D74EB">
      <w:pPr>
        <w:rPr>
          <w:rFonts w:asciiTheme="minorHAnsi" w:hAnsiTheme="minorHAnsi" w:cs="Arial"/>
          <w:sz w:val="32"/>
          <w:szCs w:val="32"/>
        </w:rPr>
      </w:pPr>
    </w:p>
    <w:p w:rsidR="00C2058C" w:rsidRPr="0058741E" w:rsidRDefault="00C2058C" w:rsidP="002D74EB">
      <w:pPr>
        <w:rPr>
          <w:rFonts w:asciiTheme="minorHAnsi" w:hAnsiTheme="minorHAnsi" w:cs="Arial"/>
          <w:sz w:val="32"/>
          <w:szCs w:val="32"/>
        </w:rPr>
      </w:pPr>
    </w:p>
    <w:p w:rsidR="0084164B" w:rsidRPr="00C2058C" w:rsidRDefault="0084164B" w:rsidP="00C2058C">
      <w:pPr>
        <w:pStyle w:val="recuadro"/>
        <w:jc w:val="both"/>
        <w:rPr>
          <w:b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Una vez cumplimentado, guarde el documento completo en formato </w:t>
      </w:r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>“</w:t>
      </w:r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>pdf</w:t>
      </w:r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>”</w:t>
      </w:r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y </w:t>
      </w:r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adjúntelo como documento anexo a su solicitud </w:t>
      </w:r>
    </w:p>
    <w:p w:rsidR="0058741E" w:rsidRDefault="0058741E" w:rsidP="002D74EB">
      <w:pPr>
        <w:rPr>
          <w:rFonts w:asciiTheme="minorHAnsi" w:hAnsiTheme="minorHAnsi" w:cs="Arial"/>
          <w:sz w:val="32"/>
          <w:szCs w:val="32"/>
        </w:rPr>
      </w:pPr>
    </w:p>
    <w:p w:rsidR="0084164B" w:rsidRDefault="0084164B" w:rsidP="002D74EB">
      <w:pPr>
        <w:rPr>
          <w:rFonts w:asciiTheme="minorHAnsi" w:hAnsiTheme="minorHAnsi" w:cs="Arial"/>
          <w:sz w:val="32"/>
          <w:szCs w:val="32"/>
        </w:rPr>
      </w:pPr>
    </w:p>
    <w:p w:rsidR="002D74EB" w:rsidRPr="0058741E" w:rsidRDefault="002D74EB" w:rsidP="002D74EB">
      <w:pPr>
        <w:rPr>
          <w:rFonts w:asciiTheme="minorHAnsi" w:hAnsiTheme="minorHAnsi" w:cs="Arial"/>
          <w:sz w:val="32"/>
          <w:szCs w:val="3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4992"/>
      </w:tblGrid>
      <w:tr w:rsidR="0058741E" w:rsidTr="00C2058C">
        <w:tc>
          <w:tcPr>
            <w:tcW w:w="3652" w:type="dxa"/>
          </w:tcPr>
          <w:p w:rsidR="0058741E" w:rsidRPr="0084164B" w:rsidRDefault="0058741E" w:rsidP="00DC1F4C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b/>
                <w:sz w:val="32"/>
                <w:szCs w:val="32"/>
              </w:rPr>
            </w:pPr>
            <w:r w:rsidRPr="0058741E">
              <w:rPr>
                <w:rFonts w:asciiTheme="minorHAnsi" w:hAnsiTheme="minorHAnsi" w:cs="Arial"/>
                <w:b/>
                <w:sz w:val="32"/>
                <w:szCs w:val="32"/>
              </w:rPr>
              <w:t>Nombre de la E</w:t>
            </w:r>
            <w:r w:rsidR="00DC1F4C">
              <w:rPr>
                <w:rFonts w:asciiTheme="minorHAnsi" w:hAnsiTheme="minorHAnsi" w:cs="Arial"/>
                <w:b/>
                <w:sz w:val="32"/>
                <w:szCs w:val="32"/>
              </w:rPr>
              <w:t>ntidad</w:t>
            </w:r>
          </w:p>
        </w:tc>
        <w:tc>
          <w:tcPr>
            <w:tcW w:w="4992" w:type="dxa"/>
          </w:tcPr>
          <w:p w:rsidR="0058741E" w:rsidRDefault="0058741E" w:rsidP="002D74EB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58741E" w:rsidTr="00C2058C">
        <w:tc>
          <w:tcPr>
            <w:tcW w:w="3652" w:type="dxa"/>
          </w:tcPr>
          <w:p w:rsidR="0058741E" w:rsidRPr="0058741E" w:rsidRDefault="00235607" w:rsidP="0058741E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sz w:val="32"/>
                <w:szCs w:val="32"/>
              </w:rPr>
            </w:pPr>
            <w:r>
              <w:rPr>
                <w:rFonts w:asciiTheme="minorHAnsi" w:hAnsiTheme="minorHAnsi" w:cs="Arial"/>
                <w:b/>
                <w:sz w:val="32"/>
                <w:szCs w:val="32"/>
              </w:rPr>
              <w:t>Fecha</w:t>
            </w:r>
          </w:p>
        </w:tc>
        <w:tc>
          <w:tcPr>
            <w:tcW w:w="4992" w:type="dxa"/>
          </w:tcPr>
          <w:p w:rsidR="0058741E" w:rsidRDefault="0058741E" w:rsidP="002D74EB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</w:tbl>
    <w:p w:rsidR="002D74EB" w:rsidRDefault="002D74EB" w:rsidP="002D74EB">
      <w:pPr>
        <w:rPr>
          <w:rFonts w:asciiTheme="minorHAnsi" w:hAnsiTheme="minorHAnsi" w:cs="Arial"/>
          <w:sz w:val="32"/>
          <w:szCs w:val="32"/>
        </w:rPr>
      </w:pPr>
    </w:p>
    <w:p w:rsidR="00522512" w:rsidRPr="0058741E" w:rsidRDefault="00522512" w:rsidP="002D74EB">
      <w:pPr>
        <w:rPr>
          <w:rFonts w:asciiTheme="minorHAnsi" w:hAnsiTheme="minorHAnsi" w:cs="Arial"/>
          <w:sz w:val="32"/>
          <w:szCs w:val="32"/>
        </w:rPr>
      </w:pPr>
    </w:p>
    <w:p w:rsidR="00DC1F4C" w:rsidRDefault="00DC1F4C">
      <w:pPr>
        <w:rPr>
          <w:rFonts w:asciiTheme="minorHAnsi" w:hAnsiTheme="minorHAnsi"/>
          <w:sz w:val="32"/>
          <w:szCs w:val="32"/>
          <w:lang w:eastAsia="es-ES"/>
        </w:rPr>
      </w:pPr>
      <w:r>
        <w:rPr>
          <w:rFonts w:asciiTheme="minorHAnsi" w:hAnsiTheme="minorHAnsi"/>
          <w:sz w:val="32"/>
          <w:szCs w:val="32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2D74EB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PROPUESTAS DE VALOR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¿Qué valor estamos entregando a los clientes? 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¿Cuál </w:t>
            </w:r>
            <w:r w:rsidR="00FC04D4">
              <w:rPr>
                <w:rFonts w:asciiTheme="minorHAnsi" w:hAnsiTheme="minorHAnsi" w:cs="Arial"/>
              </w:rPr>
              <w:t xml:space="preserve">de los </w:t>
            </w:r>
            <w:r w:rsidRPr="00FC04D4">
              <w:rPr>
                <w:rFonts w:asciiTheme="minorHAnsi" w:hAnsiTheme="minorHAnsi" w:cs="Arial"/>
              </w:rPr>
              <w:t>problema</w:t>
            </w:r>
            <w:r w:rsidR="00FC04D4">
              <w:rPr>
                <w:rFonts w:asciiTheme="minorHAnsi" w:hAnsiTheme="minorHAnsi" w:cs="Arial"/>
              </w:rPr>
              <w:t>s de nuestro cliente v</w:t>
            </w:r>
            <w:r w:rsidRPr="00FC04D4">
              <w:rPr>
                <w:rFonts w:asciiTheme="minorHAnsi" w:hAnsiTheme="minorHAnsi" w:cs="Arial"/>
              </w:rPr>
              <w:t xml:space="preserve">amos </w:t>
            </w:r>
            <w:r w:rsidR="00FC04D4">
              <w:rPr>
                <w:rFonts w:asciiTheme="minorHAnsi" w:hAnsiTheme="minorHAnsi" w:cs="Arial"/>
              </w:rPr>
              <w:t>a ayudarle</w:t>
            </w:r>
            <w:r w:rsidRPr="00FC04D4">
              <w:rPr>
                <w:rFonts w:asciiTheme="minorHAnsi" w:hAnsiTheme="minorHAnsi" w:cs="Arial"/>
              </w:rPr>
              <w:t xml:space="preserve"> a resolver? </w:t>
            </w:r>
          </w:p>
          <w:p w:rsidR="00097BF5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¿Qué paquetes de productos</w:t>
            </w:r>
            <w:r w:rsidR="00FC04D4">
              <w:rPr>
                <w:rFonts w:asciiTheme="minorHAnsi" w:hAnsiTheme="minorHAnsi" w:cs="Arial"/>
              </w:rPr>
              <w:t xml:space="preserve"> o servicios ofrecemos a cada segmento de cliente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:rsidR="00FC04D4" w:rsidRPr="00FC04D4" w:rsidRDefault="00FC04D4" w:rsidP="00097BF5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¿Qué</w:t>
            </w:r>
            <w:r w:rsidRPr="00FC04D4">
              <w:rPr>
                <w:rFonts w:asciiTheme="minorHAnsi" w:hAnsiTheme="minorHAnsi" w:cs="Arial"/>
              </w:rPr>
              <w:t xml:space="preserve"> necesidad</w:t>
            </w:r>
            <w:r>
              <w:rPr>
                <w:rFonts w:asciiTheme="minorHAnsi" w:hAnsiTheme="minorHAnsi" w:cs="Arial"/>
              </w:rPr>
              <w:t>es del cliente estamos satisfaciendo?</w:t>
            </w:r>
          </w:p>
          <w:p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características</w:t>
            </w:r>
          </w:p>
          <w:p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Novedad</w:t>
            </w:r>
          </w:p>
          <w:p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Rendimiento</w:t>
            </w:r>
          </w:p>
          <w:p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Personalización</w:t>
            </w:r>
          </w:p>
          <w:p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*hacer el trabajo</w:t>
            </w:r>
          </w:p>
          <w:p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Diseño</w:t>
            </w:r>
          </w:p>
          <w:p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Marca/Status</w:t>
            </w:r>
          </w:p>
          <w:p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Precio</w:t>
            </w:r>
          </w:p>
          <w:p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Reducción de Coste</w:t>
            </w:r>
          </w:p>
          <w:p w:rsidR="00FC04D4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Reducción de Riesgos</w:t>
            </w:r>
          </w:p>
          <w:p w:rsidR="00FC04D4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Accesibilidad </w:t>
            </w:r>
          </w:p>
          <w:p w:rsidR="00097BF5" w:rsidRPr="00097BF5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Conveniencia/</w:t>
            </w:r>
            <w:r w:rsidR="00097BF5" w:rsidRPr="00097BF5">
              <w:rPr>
                <w:rFonts w:asciiTheme="minorHAnsi" w:hAnsiTheme="minorHAnsi" w:cs="Arial"/>
                <w:sz w:val="20"/>
                <w:szCs w:val="20"/>
              </w:rPr>
              <w:t>Usabilidad</w:t>
            </w:r>
          </w:p>
        </w:tc>
      </w:tr>
      <w:tr w:rsidR="002D74EB" w:rsidTr="00FC04D4">
        <w:trPr>
          <w:trHeight w:val="310"/>
        </w:trPr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74EB" w:rsidRPr="00FC04D4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FC04D4" w:rsidRPr="00FC04D4" w:rsidRDefault="00FC04D4" w:rsidP="00A42AC3">
            <w:pPr>
              <w:rPr>
                <w:rFonts w:asciiTheme="minorHAnsi" w:hAnsiTheme="minorHAnsi" w:cs="Arial"/>
              </w:rPr>
            </w:pPr>
          </w:p>
          <w:p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4555BE" w:rsidRPr="00FC04D4" w:rsidRDefault="004555BE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Pr="00FC04D4" w:rsidRDefault="00097BF5" w:rsidP="00A42AC3">
            <w:pPr>
              <w:rPr>
                <w:rFonts w:asciiTheme="minorHAnsi" w:hAnsiTheme="minorHAnsi" w:cs="Arial"/>
              </w:rPr>
            </w:pPr>
          </w:p>
          <w:p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235607" w:rsidRDefault="00235607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235607" w:rsidRPr="00FC04D4" w:rsidRDefault="00235607" w:rsidP="00097BF5">
            <w:pPr>
              <w:ind w:left="426" w:hanging="426"/>
              <w:rPr>
                <w:rFonts w:asciiTheme="minorHAnsi" w:hAnsiTheme="minorHAnsi" w:cs="Arial"/>
              </w:rPr>
            </w:pPr>
            <w:bookmarkStart w:id="0" w:name="_GoBack"/>
            <w:bookmarkEnd w:id="0"/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</w:p>
          <w:p w:rsidR="00097BF5" w:rsidRP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SEGMENTO(S) DE CLIENTE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¿Para quién estamos creando valor?</w:t>
            </w:r>
          </w:p>
          <w:p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 w:rsidRPr="00FC04D4">
              <w:rPr>
                <w:rFonts w:asciiTheme="minorHAnsi" w:hAnsiTheme="minorHAnsi" w:cs="Arial"/>
              </w:rPr>
              <w:t>¿Quiénes son nuestros clientes más importantes?</w:t>
            </w:r>
          </w:p>
          <w:p w:rsid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:rsidR="00097BF5" w:rsidRDefault="0084164B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Mercado </w:t>
            </w:r>
            <w:r w:rsidR="00097BF5" w:rsidRPr="00097BF5">
              <w:rPr>
                <w:rFonts w:asciiTheme="minorHAnsi" w:hAnsiTheme="minorHAnsi" w:cs="Arial"/>
                <w:sz w:val="20"/>
                <w:szCs w:val="20"/>
              </w:rPr>
              <w:t xml:space="preserve">masivo </w:t>
            </w:r>
          </w:p>
          <w:p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Nichos de mercado </w:t>
            </w:r>
          </w:p>
          <w:p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Mercado </w:t>
            </w: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Segmentado </w:t>
            </w:r>
          </w:p>
          <w:p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Diversificado </w:t>
            </w:r>
          </w:p>
          <w:p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Plataforma múltiple</w:t>
            </w:r>
          </w:p>
        </w:tc>
      </w:tr>
      <w:tr w:rsidR="002D74EB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A42AC3">
            <w:pPr>
              <w:rPr>
                <w:rFonts w:asciiTheme="minorHAnsi" w:hAnsiTheme="minorHAnsi" w:cs="Arial"/>
              </w:rPr>
            </w:pPr>
          </w:p>
          <w:p w:rsidR="00097BF5" w:rsidRDefault="00097BF5" w:rsidP="00A42AC3">
            <w:pPr>
              <w:rPr>
                <w:rFonts w:asciiTheme="minorHAnsi" w:hAnsiTheme="minorHAnsi" w:cs="Arial"/>
              </w:rPr>
            </w:pPr>
          </w:p>
          <w:p w:rsidR="00097BF5" w:rsidRDefault="00097BF5" w:rsidP="00A42AC3">
            <w:pPr>
              <w:rPr>
                <w:rFonts w:asciiTheme="minorHAnsi" w:hAnsiTheme="minorHAnsi" w:cs="Arial"/>
              </w:rPr>
            </w:pPr>
          </w:p>
          <w:p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097BF5" w:rsidRDefault="00097BF5" w:rsidP="00A42AC3">
            <w:pPr>
              <w:rPr>
                <w:rFonts w:asciiTheme="minorHAnsi" w:hAnsiTheme="minorHAnsi" w:cs="Arial"/>
              </w:rPr>
            </w:pPr>
          </w:p>
          <w:p w:rsidR="00097BF5" w:rsidRDefault="00097BF5" w:rsidP="00A42AC3">
            <w:pPr>
              <w:rPr>
                <w:rFonts w:asciiTheme="minorHAnsi" w:hAnsiTheme="minorHAnsi" w:cs="Arial"/>
              </w:rPr>
            </w:pPr>
          </w:p>
          <w:p w:rsidR="00097BF5" w:rsidRPr="00097BF5" w:rsidRDefault="00097BF5" w:rsidP="00A42AC3">
            <w:pPr>
              <w:rPr>
                <w:rFonts w:asciiTheme="minorHAnsi" w:hAnsiTheme="minorHAnsi" w:cs="Arial"/>
              </w:rPr>
            </w:pPr>
          </w:p>
        </w:tc>
      </w:tr>
      <w:tr w:rsidR="002D74EB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CANALES DE DISTRIBUCIÓN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¿A través de que canales </w:t>
            </w:r>
            <w:r w:rsidR="000A2E47">
              <w:rPr>
                <w:rFonts w:asciiTheme="minorHAnsi" w:hAnsiTheme="minorHAnsi" w:cs="Arial"/>
              </w:rPr>
              <w:t xml:space="preserve">quieren ser contactados </w:t>
            </w:r>
            <w:r w:rsidRPr="00FC04D4">
              <w:rPr>
                <w:rFonts w:asciiTheme="minorHAnsi" w:hAnsiTheme="minorHAnsi" w:cs="Arial"/>
              </w:rPr>
              <w:t>nuestros seg</w:t>
            </w:r>
            <w:r w:rsidR="000A2E47">
              <w:rPr>
                <w:rFonts w:asciiTheme="minorHAnsi" w:hAnsiTheme="minorHAnsi" w:cs="Arial"/>
              </w:rPr>
              <w:t>mentos de clientes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¿Cómo los estamos </w:t>
            </w:r>
            <w:r w:rsidR="000A2E47">
              <w:rPr>
                <w:rFonts w:asciiTheme="minorHAnsi" w:hAnsiTheme="minorHAnsi" w:cs="Arial"/>
              </w:rPr>
              <w:t>contactamos</w:t>
            </w:r>
            <w:r w:rsidRPr="00FC04D4">
              <w:rPr>
                <w:rFonts w:asciiTheme="minorHAnsi" w:hAnsiTheme="minorHAnsi" w:cs="Arial"/>
              </w:rPr>
              <w:t xml:space="preserve"> ahora? 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¿Cómo están integrados nuestros canales?</w:t>
            </w:r>
          </w:p>
          <w:p w:rsidR="00097BF5" w:rsidRPr="00FC04D4" w:rsidRDefault="00A42AC3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</w:t>
            </w:r>
            <w:r w:rsidR="000A2E47">
              <w:rPr>
                <w:rFonts w:asciiTheme="minorHAnsi" w:hAnsiTheme="minorHAnsi" w:cs="Arial"/>
              </w:rPr>
              <w:t>Cuáles funcionan m</w:t>
            </w:r>
            <w:r w:rsidR="00097BF5" w:rsidRPr="00FC04D4">
              <w:rPr>
                <w:rFonts w:asciiTheme="minorHAnsi" w:hAnsiTheme="minorHAnsi" w:cs="Arial"/>
              </w:rPr>
              <w:t>ejor?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¿Cuáles son los más </w:t>
            </w:r>
            <w:r w:rsidR="00A42AC3" w:rsidRPr="00FC04D4">
              <w:rPr>
                <w:rFonts w:asciiTheme="minorHAnsi" w:hAnsiTheme="minorHAnsi" w:cs="Arial"/>
              </w:rPr>
              <w:t>eficientes en costes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¿Cómo </w:t>
            </w:r>
            <w:r w:rsidR="000A2E47">
              <w:rPr>
                <w:rFonts w:asciiTheme="minorHAnsi" w:hAnsiTheme="minorHAnsi" w:cs="Arial"/>
              </w:rPr>
              <w:t>los integramos con</w:t>
            </w:r>
            <w:r w:rsidRPr="00FC04D4">
              <w:rPr>
                <w:rFonts w:asciiTheme="minorHAnsi" w:hAnsiTheme="minorHAnsi" w:cs="Arial"/>
              </w:rPr>
              <w:t xml:space="preserve"> las rutinas de nuestros clientes?</w:t>
            </w:r>
          </w:p>
          <w:p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:rsidR="00097BF5" w:rsidRPr="000A2E47" w:rsidRDefault="00097BF5" w:rsidP="00097BF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A2E47">
              <w:rPr>
                <w:rFonts w:asciiTheme="minorHAnsi" w:hAnsiTheme="minorHAnsi" w:cs="Arial"/>
                <w:b/>
                <w:sz w:val="22"/>
                <w:szCs w:val="22"/>
              </w:rPr>
              <w:t>Fases del canal:</w:t>
            </w:r>
          </w:p>
          <w:p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1. Crear conciencia</w:t>
            </w:r>
          </w:p>
          <w:p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¿Cómo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conseguimos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conciencia de los productos y servicios de nuestra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empresa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  <w:p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2. Evaluación</w:t>
            </w:r>
          </w:p>
          <w:p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mo ayudamos a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nuestros clientes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a evaluar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la propuesta de valor de 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nuestra propuesta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organización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  <w:p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3. Compra</w:t>
            </w:r>
          </w:p>
          <w:p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permitimos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a nuestros clientes comprar productos y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servicios específicos?</w:t>
            </w:r>
          </w:p>
          <w:p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4. Entrega </w:t>
            </w:r>
          </w:p>
          <w:p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llevamos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la propuesta de valor a los clientes?</w:t>
            </w:r>
          </w:p>
          <w:p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5. Post Venta</w:t>
            </w:r>
          </w:p>
          <w:p w:rsidR="00097BF5" w:rsidRPr="00097BF5" w:rsidRDefault="00A42AC3" w:rsidP="000A2E47">
            <w:pPr>
              <w:rPr>
                <w:rFonts w:asciiTheme="minorHAnsi" w:hAnsiTheme="minorHAnsi" w:cs="Arial"/>
                <w:b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proporcionamos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servicio Post venta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a los clientes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</w:tc>
      </w:tr>
      <w:tr w:rsidR="002D74EB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84164B">
            <w:pPr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84164B">
            <w:pPr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A42AC3" w:rsidRPr="00097BF5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RELACIONES CON CLIENTES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¿Qué tipo de relación espera que establezcamos y mantengamos cada uno de nuestros segmentos de clientes?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</w:t>
            </w:r>
            <w:r w:rsidR="000A2E47">
              <w:rPr>
                <w:rFonts w:asciiTheme="minorHAnsi" w:hAnsiTheme="minorHAnsi" w:cs="Arial"/>
                <w:b/>
              </w:rPr>
              <w:t>Cuáles</w:t>
            </w:r>
            <w:r w:rsidRPr="00A42AC3">
              <w:rPr>
                <w:rFonts w:asciiTheme="minorHAnsi" w:hAnsiTheme="minorHAnsi" w:cs="Arial"/>
                <w:b/>
              </w:rPr>
              <w:t xml:space="preserve"> hemos establecido?</w:t>
            </w:r>
          </w:p>
          <w:p w:rsid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 xml:space="preserve">¿Cómo </w:t>
            </w:r>
            <w:r w:rsidR="000A2E47">
              <w:rPr>
                <w:rFonts w:asciiTheme="minorHAnsi" w:hAnsiTheme="minorHAnsi" w:cs="Arial"/>
                <w:b/>
              </w:rPr>
              <w:t>están integrados</w:t>
            </w:r>
            <w:r w:rsidRPr="00A42AC3">
              <w:rPr>
                <w:rFonts w:asciiTheme="minorHAnsi" w:hAnsiTheme="minorHAnsi" w:cs="Arial"/>
                <w:b/>
              </w:rPr>
              <w:t xml:space="preserve"> con el resto de nuestro modelo de negocio?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</w:t>
            </w:r>
            <w:r w:rsidRPr="00A42AC3">
              <w:rPr>
                <w:rFonts w:asciiTheme="minorHAnsi" w:hAnsiTheme="minorHAnsi" w:cs="Arial"/>
                <w:b/>
              </w:rPr>
              <w:t>Cuán</w:t>
            </w:r>
            <w:r>
              <w:rPr>
                <w:rFonts w:asciiTheme="minorHAnsi" w:hAnsiTheme="minorHAnsi" w:cs="Arial"/>
                <w:b/>
              </w:rPr>
              <w:t>to cuestan?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</w:p>
          <w:p w:rsidR="00A42AC3" w:rsidRPr="00793920" w:rsidRDefault="00A42AC3" w:rsidP="00A42AC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93920">
              <w:rPr>
                <w:rFonts w:asciiTheme="minorHAnsi" w:hAnsiTheme="minorHAnsi" w:cs="Arial"/>
                <w:b/>
                <w:sz w:val="22"/>
                <w:szCs w:val="22"/>
              </w:rPr>
              <w:t>Ejemplos</w:t>
            </w:r>
          </w:p>
          <w:p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Asistencia Personal</w:t>
            </w:r>
          </w:p>
          <w:p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Asistencia Personal  Dedicada</w:t>
            </w:r>
          </w:p>
          <w:p w:rsidR="00A42AC3" w:rsidRPr="00793920" w:rsidRDefault="000A2E47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Autos</w:t>
            </w:r>
            <w:r w:rsidR="00A42AC3" w:rsidRPr="00793920">
              <w:rPr>
                <w:rFonts w:asciiTheme="minorHAnsi" w:hAnsiTheme="minorHAnsi" w:cs="Arial"/>
                <w:i/>
                <w:sz w:val="20"/>
                <w:szCs w:val="20"/>
              </w:rPr>
              <w:t>ervicio</w:t>
            </w:r>
          </w:p>
          <w:p w:rsidR="00A42AC3" w:rsidRPr="00793920" w:rsidRDefault="000A2E47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Servicios a</w:t>
            </w:r>
            <w:r w:rsidR="00A42AC3" w:rsidRPr="00793920">
              <w:rPr>
                <w:rFonts w:asciiTheme="minorHAnsi" w:hAnsiTheme="minorHAnsi" w:cs="Arial"/>
                <w:i/>
                <w:sz w:val="20"/>
                <w:szCs w:val="20"/>
              </w:rPr>
              <w:t>utomatizados</w:t>
            </w:r>
          </w:p>
          <w:p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Comunidades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Co-creación</w:t>
            </w:r>
          </w:p>
        </w:tc>
      </w:tr>
      <w:tr w:rsidR="002D74EB" w:rsidTr="00FC04D4">
        <w:trPr>
          <w:trHeight w:val="5860"/>
        </w:trPr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74EB" w:rsidRDefault="002D74EB" w:rsidP="00FC04D4"/>
          <w:p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A42AC3" w:rsidRDefault="00A42AC3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:rsidR="0084164B" w:rsidRDefault="0084164B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:rsidR="00A42AC3" w:rsidRPr="00097BF5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:rsidTr="0084164B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2D74EB" w:rsidRPr="00A42AC3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FUENTES DE INGRESOS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¿Para qué</w:t>
            </w:r>
            <w:r w:rsidRPr="00A42AC3">
              <w:rPr>
                <w:rFonts w:asciiTheme="minorHAnsi" w:hAnsiTheme="minorHAnsi" w:cs="Arial"/>
                <w:b/>
              </w:rPr>
              <w:t xml:space="preserve"> valor </w:t>
            </w:r>
            <w:r>
              <w:rPr>
                <w:rFonts w:asciiTheme="minorHAnsi" w:hAnsiTheme="minorHAnsi" w:cs="Arial"/>
                <w:b/>
              </w:rPr>
              <w:t xml:space="preserve">están realmente dispuestos a pagar </w:t>
            </w:r>
            <w:r w:rsidRPr="00A42AC3">
              <w:rPr>
                <w:rFonts w:asciiTheme="minorHAnsi" w:hAnsiTheme="minorHAnsi" w:cs="Arial"/>
                <w:b/>
              </w:rPr>
              <w:t xml:space="preserve">nuestros clientes? 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</w:t>
            </w:r>
            <w:r>
              <w:rPr>
                <w:rFonts w:asciiTheme="minorHAnsi" w:hAnsiTheme="minorHAnsi" w:cs="Arial"/>
                <w:b/>
              </w:rPr>
              <w:t>Para qué pagan a</w:t>
            </w:r>
            <w:r w:rsidRPr="00A42AC3">
              <w:rPr>
                <w:rFonts w:asciiTheme="minorHAnsi" w:hAnsiTheme="minorHAnsi" w:cs="Arial"/>
                <w:b/>
              </w:rPr>
              <w:t>ctualmente?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¿Cómo están pagando</w:t>
            </w:r>
            <w:r>
              <w:rPr>
                <w:rFonts w:asciiTheme="minorHAnsi" w:hAnsiTheme="minorHAnsi" w:cs="Arial"/>
                <w:b/>
              </w:rPr>
              <w:t xml:space="preserve"> ahora</w:t>
            </w:r>
            <w:r w:rsidRPr="00A42AC3">
              <w:rPr>
                <w:rFonts w:asciiTheme="minorHAnsi" w:hAnsiTheme="minorHAnsi" w:cs="Arial"/>
                <w:b/>
              </w:rPr>
              <w:t>?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¿Cómo preferiría</w:t>
            </w:r>
            <w:r w:rsidRPr="00A42AC3">
              <w:rPr>
                <w:rFonts w:asciiTheme="minorHAnsi" w:hAnsiTheme="minorHAnsi" w:cs="Arial"/>
                <w:b/>
              </w:rPr>
              <w:t>n pagar?</w:t>
            </w:r>
          </w:p>
          <w:p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 xml:space="preserve">¿Cuánto aporta cada fuente de ingresos a los ingresos </w:t>
            </w:r>
            <w:r w:rsidR="000A2E47">
              <w:rPr>
                <w:rFonts w:asciiTheme="minorHAnsi" w:hAnsiTheme="minorHAnsi" w:cs="Arial"/>
                <w:b/>
              </w:rPr>
              <w:t>total</w:t>
            </w:r>
            <w:r w:rsidRPr="00A42AC3">
              <w:rPr>
                <w:rFonts w:asciiTheme="minorHAnsi" w:hAnsiTheme="minorHAnsi" w:cs="Arial"/>
                <w:b/>
              </w:rPr>
              <w:t>es?</w:t>
            </w:r>
          </w:p>
          <w:p w:rsidR="00A42AC3" w:rsidRPr="00A42AC3" w:rsidRDefault="00A42AC3" w:rsidP="00C30BE7">
            <w:pPr>
              <w:rPr>
                <w:rFonts w:asciiTheme="minorHAnsi" w:hAnsiTheme="minorHAnsi" w:cs="Arial"/>
                <w:b/>
              </w:rPr>
            </w:pPr>
          </w:p>
        </w:tc>
      </w:tr>
      <w:tr w:rsidR="00A42AC3" w:rsidTr="00FC04D4">
        <w:tc>
          <w:tcPr>
            <w:tcW w:w="2881" w:type="dxa"/>
            <w:tcBorders>
              <w:top w:val="nil"/>
              <w:left w:val="double" w:sz="4" w:space="0" w:color="auto"/>
              <w:right w:val="nil"/>
            </w:tcBorders>
          </w:tcPr>
          <w:p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Tipos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Venta de activos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Pago por uso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Cuota de suscripción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Préstamo/alquiler/leasing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Licencias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Bases de intermediación</w:t>
            </w:r>
          </w:p>
          <w:p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publicidad</w:t>
            </w:r>
          </w:p>
        </w:tc>
        <w:tc>
          <w:tcPr>
            <w:tcW w:w="2881" w:type="dxa"/>
            <w:tcBorders>
              <w:top w:val="nil"/>
              <w:left w:val="nil"/>
              <w:right w:val="nil"/>
            </w:tcBorders>
          </w:tcPr>
          <w:p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Precio fijo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Lista de precios</w:t>
            </w:r>
          </w:p>
          <w:p w:rsidR="00C30BE7" w:rsidRPr="00793920" w:rsidRDefault="00C30BE7" w:rsidP="00C30BE7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 la funcionalidad del producto</w:t>
            </w:r>
          </w:p>
          <w:p w:rsidR="00C30BE7" w:rsidRPr="00793920" w:rsidRDefault="00C30BE7" w:rsidP="00C30BE7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del segmento del cliente</w:t>
            </w:r>
          </w:p>
          <w:p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del volumen</w:t>
            </w:r>
          </w:p>
        </w:tc>
        <w:tc>
          <w:tcPr>
            <w:tcW w:w="2882" w:type="dxa"/>
            <w:tcBorders>
              <w:top w:val="nil"/>
              <w:left w:val="nil"/>
              <w:right w:val="double" w:sz="4" w:space="0" w:color="auto"/>
            </w:tcBorders>
          </w:tcPr>
          <w:p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Precio dinámico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Negociación (regateo)</w:t>
            </w:r>
          </w:p>
          <w:p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Gestión de rendimientos</w:t>
            </w:r>
          </w:p>
          <w:p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Mercado en tiempo real</w:t>
            </w:r>
          </w:p>
        </w:tc>
      </w:tr>
      <w:tr w:rsidR="00A42AC3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84164B" w:rsidRDefault="0084164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Pr="00097BF5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D74EB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RECURSOS CLAVE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recursos clave requiere nuestra propuesta de valor?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¿Nuestros canales?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relaciones con los clientes?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fuentes de ingreso?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162D">
              <w:rPr>
                <w:rFonts w:asciiTheme="minorHAnsi" w:hAnsiTheme="minorHAnsi" w:cs="Arial"/>
                <w:b/>
                <w:sz w:val="22"/>
                <w:szCs w:val="22"/>
              </w:rPr>
              <w:t>Tipos de recursos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Físicos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 xml:space="preserve">Intelectuales (Marcas, patentes, derechos de autor, datos) 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Humanos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Financieros</w:t>
            </w:r>
          </w:p>
        </w:tc>
      </w:tr>
      <w:tr w:rsidR="002D74EB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Default="00C1162D" w:rsidP="0084164B">
            <w:pPr>
              <w:rPr>
                <w:rFonts w:asciiTheme="minorHAnsi" w:hAnsiTheme="minorHAnsi" w:cs="Arial"/>
              </w:rPr>
            </w:pPr>
          </w:p>
          <w:p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:rsidR="00C1162D" w:rsidRPr="00097BF5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SOCIOS CLAVE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¿Quiénes son nuestros socios clave? ¿Quiénes son nuestros proveedores clave?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recursos clave estamos adquiriendo de nuestros socios clave?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actividades realizan nuestros socios clave?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162D">
              <w:rPr>
                <w:rFonts w:asciiTheme="minorHAnsi" w:hAnsiTheme="minorHAnsi" w:cs="Arial"/>
                <w:b/>
                <w:sz w:val="22"/>
                <w:szCs w:val="22"/>
              </w:rPr>
              <w:t>Motivaciones para realizar  alianzas: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Optimización</w:t>
            </w: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 xml:space="preserve"> y economía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Reducción de riesgos </w:t>
            </w: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e incertidumbre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>s</w:t>
            </w:r>
          </w:p>
          <w:p w:rsidR="00C1162D" w:rsidRPr="00C1162D" w:rsidRDefault="00953E08" w:rsidP="00C1162D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Adquisición de recursos </w:t>
            </w:r>
            <w:r w:rsidR="00C1162D" w:rsidRPr="00C1162D">
              <w:rPr>
                <w:rFonts w:asciiTheme="minorHAnsi" w:hAnsiTheme="minorHAnsi" w:cs="Arial"/>
                <w:i/>
                <w:sz w:val="20"/>
                <w:szCs w:val="20"/>
              </w:rPr>
              <w:t>y actividades particu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>lares</w:t>
            </w:r>
          </w:p>
        </w:tc>
      </w:tr>
      <w:tr w:rsidR="00097BF5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53E08" w:rsidRDefault="00953E08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P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ACTIVIDADES CLAVE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actividades clave requiere nuestra propuesta de valor?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¿Nuestros canales</w:t>
            </w:r>
            <w:r w:rsidR="00953E08">
              <w:rPr>
                <w:rFonts w:asciiTheme="minorHAnsi" w:hAnsiTheme="minorHAnsi" w:cs="Arial"/>
                <w:b/>
              </w:rPr>
              <w:t xml:space="preserve"> de distribución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 xml:space="preserve">¿Nuestras relaciones con los clientes? 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fuentes de ingresos?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:rsidR="00C1162D" w:rsidRPr="00953E08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953E08">
              <w:rPr>
                <w:rFonts w:asciiTheme="minorHAnsi" w:hAnsiTheme="minorHAnsi" w:cs="Arial"/>
                <w:b/>
                <w:sz w:val="22"/>
                <w:szCs w:val="22"/>
              </w:rPr>
              <w:t>Categorías</w:t>
            </w:r>
          </w:p>
          <w:p w:rsid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Producción</w:t>
            </w:r>
          </w:p>
          <w:p w:rsid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Resolución de problemas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Plataforma/Red</w:t>
            </w:r>
          </w:p>
        </w:tc>
      </w:tr>
      <w:tr w:rsidR="00097BF5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BF5" w:rsidRDefault="00097BF5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Pr="0084164B" w:rsidRDefault="00FC04D4" w:rsidP="0084164B">
            <w:pPr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Pr="0084164B" w:rsidRDefault="00FC04D4" w:rsidP="0084164B">
            <w:pPr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ESTRUCTURA DE COSTES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¿Cuáles son los co</w:t>
            </w:r>
            <w:r w:rsidR="00953E08">
              <w:rPr>
                <w:rFonts w:asciiTheme="minorHAnsi" w:hAnsiTheme="minorHAnsi" w:cs="Arial"/>
                <w:b/>
              </w:rPr>
              <w:t>ste</w:t>
            </w:r>
            <w:r w:rsidRPr="00C1162D">
              <w:rPr>
                <w:rFonts w:asciiTheme="minorHAnsi" w:hAnsiTheme="minorHAnsi" w:cs="Arial"/>
                <w:b/>
              </w:rPr>
              <w:t xml:space="preserve">s más importantes </w:t>
            </w:r>
            <w:r w:rsidR="00953E08">
              <w:rPr>
                <w:rFonts w:asciiTheme="minorHAnsi" w:hAnsiTheme="minorHAnsi" w:cs="Arial"/>
                <w:b/>
              </w:rPr>
              <w:t>inherentes a</w:t>
            </w:r>
            <w:r w:rsidRPr="00C1162D">
              <w:rPr>
                <w:rFonts w:asciiTheme="minorHAnsi" w:hAnsiTheme="minorHAnsi" w:cs="Arial"/>
                <w:b/>
              </w:rPr>
              <w:t xml:space="preserve"> nuestro modelo de negocio?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</w:t>
            </w:r>
            <w:r w:rsidR="00953E08">
              <w:rPr>
                <w:rFonts w:asciiTheme="minorHAnsi" w:hAnsiTheme="minorHAnsi" w:cs="Arial"/>
                <w:b/>
              </w:rPr>
              <w:t>Qué</w:t>
            </w:r>
            <w:r w:rsidRPr="00C1162D">
              <w:rPr>
                <w:rFonts w:asciiTheme="minorHAnsi" w:hAnsiTheme="minorHAnsi" w:cs="Arial"/>
                <w:b/>
              </w:rPr>
              <w:t xml:space="preserve"> rec</w:t>
            </w:r>
            <w:r w:rsidR="00953E08">
              <w:rPr>
                <w:rFonts w:asciiTheme="minorHAnsi" w:hAnsiTheme="minorHAnsi" w:cs="Arial"/>
                <w:b/>
              </w:rPr>
              <w:t>ursos clave son los más caros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</w:t>
            </w:r>
            <w:r w:rsidR="00953E08">
              <w:rPr>
                <w:rFonts w:asciiTheme="minorHAnsi" w:hAnsiTheme="minorHAnsi" w:cs="Arial"/>
                <w:b/>
              </w:rPr>
              <w:t>Qué</w:t>
            </w:r>
            <w:r w:rsidRPr="00C1162D">
              <w:rPr>
                <w:rFonts w:asciiTheme="minorHAnsi" w:hAnsiTheme="minorHAnsi" w:cs="Arial"/>
                <w:b/>
              </w:rPr>
              <w:t xml:space="preserve"> activi</w:t>
            </w:r>
            <w:r w:rsidR="00953E08">
              <w:rPr>
                <w:rFonts w:asciiTheme="minorHAnsi" w:hAnsiTheme="minorHAnsi" w:cs="Arial"/>
                <w:b/>
              </w:rPr>
              <w:t>dades clave son las más caras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:rsidR="00953E08" w:rsidRDefault="00953E08" w:rsidP="00C1162D">
            <w:pPr>
              <w:rPr>
                <w:rFonts w:asciiTheme="minorHAnsi" w:hAnsiTheme="minorHAnsi" w:cs="Arial"/>
                <w:b/>
              </w:rPr>
            </w:pP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Su negocio es más:</w:t>
            </w:r>
          </w:p>
          <w:p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Basado en coste (estructura de coste más escueta, propuesta de valor de precio bajo, máxima automatización, outsourcing extensivo)</w:t>
            </w:r>
          </w:p>
          <w:p w:rsidR="00C1162D" w:rsidRPr="00953E08" w:rsidRDefault="00953E08" w:rsidP="00953E08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Basado en valor (centrado en 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>c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reación  de valor, Propuesta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de valor premium)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:rsidR="00C1162D" w:rsidRPr="00C1162D" w:rsidRDefault="00953E08" w:rsidP="00C1162D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Características de ejemplo:</w:t>
            </w:r>
          </w:p>
          <w:p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Coste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>s fijo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s (Salarios, rentas, u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tilidades) </w:t>
            </w:r>
          </w:p>
          <w:p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Costes v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>ariables</w:t>
            </w:r>
          </w:p>
          <w:p w:rsidR="00C1162D" w:rsidRPr="00953E08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Economías</w:t>
            </w:r>
            <w:r w:rsidR="00953E08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de escala (disminución de coste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s por los volúmenes producidos)</w:t>
            </w:r>
          </w:p>
          <w:p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Economías de alcance (ahorro de recursos al producir diferentes productos o servicios)</w:t>
            </w:r>
          </w:p>
        </w:tc>
      </w:tr>
      <w:tr w:rsidR="00097BF5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7BF5" w:rsidRDefault="00097BF5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Pr="00FC04D4" w:rsidRDefault="00FC04D4" w:rsidP="00FC04D4">
            <w:pPr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</w:tbl>
    <w:p w:rsidR="002D74EB" w:rsidRPr="002D74EB" w:rsidRDefault="002D74EB" w:rsidP="002D74EB">
      <w:pPr>
        <w:rPr>
          <w:rFonts w:asciiTheme="minorHAnsi" w:hAnsiTheme="minorHAnsi" w:cs="Arial"/>
        </w:rPr>
      </w:pPr>
    </w:p>
    <w:sectPr w:rsidR="002D74EB" w:rsidRPr="002D74EB" w:rsidSect="008A464F">
      <w:headerReference w:type="default" r:id="rId8"/>
      <w:footerReference w:type="default" r:id="rId9"/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B48" w:rsidRDefault="006D6B48" w:rsidP="0058741E">
      <w:r>
        <w:separator/>
      </w:r>
    </w:p>
  </w:endnote>
  <w:endnote w:type="continuationSeparator" w:id="0">
    <w:p w:rsidR="006D6B48" w:rsidRDefault="006D6B48" w:rsidP="0058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64B" w:rsidRDefault="0084164B" w:rsidP="0084164B">
    <w:pPr>
      <w:pStyle w:val="Piedepgina"/>
      <w:tabs>
        <w:tab w:val="clear" w:pos="4252"/>
        <w:tab w:val="center" w:pos="5954"/>
      </w:tabs>
      <w:jc w:val="right"/>
    </w:pPr>
    <w:r>
      <w:rPr>
        <w:b/>
      </w:rPr>
      <w:tab/>
    </w:r>
    <w:sdt>
      <w:sdtPr>
        <w:id w:val="860082579"/>
        <w:docPartObj>
          <w:docPartGallery w:val="Page Numbers (Top of Page)"/>
          <w:docPartUnique/>
        </w:docPartObj>
      </w:sdtPr>
      <w:sdtEndPr/>
      <w:sdtContent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 w:rsidR="00235607">
          <w:rPr>
            <w:b/>
            <w:bCs/>
            <w:noProof/>
          </w:rPr>
          <w:t>10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235607">
          <w:rPr>
            <w:b/>
            <w:bCs/>
            <w:noProof/>
          </w:rPr>
          <w:t>10</w:t>
        </w:r>
        <w:r>
          <w:rPr>
            <w:b/>
            <w:bCs/>
          </w:rPr>
          <w:fldChar w:fldCharType="end"/>
        </w:r>
      </w:sdtContent>
    </w:sdt>
  </w:p>
  <w:p w:rsidR="0058741E" w:rsidRDefault="0058741E">
    <w:pPr>
      <w:pStyle w:val="Piedepgina"/>
      <w:jc w:val="right"/>
    </w:pPr>
  </w:p>
  <w:p w:rsidR="0058741E" w:rsidRDefault="005874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B48" w:rsidRDefault="006D6B48" w:rsidP="0058741E">
      <w:r>
        <w:separator/>
      </w:r>
    </w:p>
  </w:footnote>
  <w:footnote w:type="continuationSeparator" w:id="0">
    <w:p w:rsidR="006D6B48" w:rsidRDefault="006D6B48" w:rsidP="00587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58C" w:rsidRPr="00C2058C" w:rsidRDefault="00C2058C" w:rsidP="00C2058C">
    <w:pPr>
      <w:pStyle w:val="Encabezado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3F15"/>
    <w:multiLevelType w:val="hybridMultilevel"/>
    <w:tmpl w:val="7FA695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55C1"/>
    <w:multiLevelType w:val="hybridMultilevel"/>
    <w:tmpl w:val="D242B1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EB"/>
    <w:rsid w:val="00017DA4"/>
    <w:rsid w:val="0004396B"/>
    <w:rsid w:val="00097BF5"/>
    <w:rsid w:val="000A2E47"/>
    <w:rsid w:val="001C7C1D"/>
    <w:rsid w:val="00235607"/>
    <w:rsid w:val="002832A6"/>
    <w:rsid w:val="002836C2"/>
    <w:rsid w:val="002D74EB"/>
    <w:rsid w:val="003D3E59"/>
    <w:rsid w:val="003E4CCF"/>
    <w:rsid w:val="00436295"/>
    <w:rsid w:val="004555BE"/>
    <w:rsid w:val="00522512"/>
    <w:rsid w:val="00560008"/>
    <w:rsid w:val="00585BC4"/>
    <w:rsid w:val="0058741E"/>
    <w:rsid w:val="005A0D84"/>
    <w:rsid w:val="006D6B48"/>
    <w:rsid w:val="00793920"/>
    <w:rsid w:val="0084164B"/>
    <w:rsid w:val="0084573E"/>
    <w:rsid w:val="008A464F"/>
    <w:rsid w:val="00953E08"/>
    <w:rsid w:val="009966E7"/>
    <w:rsid w:val="00A42AC3"/>
    <w:rsid w:val="00AB46FD"/>
    <w:rsid w:val="00AD5BAB"/>
    <w:rsid w:val="00BD3067"/>
    <w:rsid w:val="00C1162D"/>
    <w:rsid w:val="00C2058C"/>
    <w:rsid w:val="00C30BE7"/>
    <w:rsid w:val="00CA272A"/>
    <w:rsid w:val="00DC1F4C"/>
    <w:rsid w:val="00DE794E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49F1E3"/>
  <w15:docId w15:val="{6C49253E-C2AE-451C-BE14-4DF1BC2D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BF5"/>
    <w:rPr>
      <w:sz w:val="24"/>
      <w:szCs w:val="24"/>
    </w:rPr>
  </w:style>
  <w:style w:type="paragraph" w:styleId="Ttulo1">
    <w:name w:val="heading 1"/>
    <w:basedOn w:val="Normal"/>
    <w:next w:val="Normal"/>
    <w:link w:val="Ttulo1Car"/>
    <w:autoRedefine/>
    <w:uiPriority w:val="99"/>
    <w:qFormat/>
    <w:rsid w:val="00522512"/>
    <w:pPr>
      <w:keepNext/>
      <w:shd w:val="clear" w:color="auto" w:fill="F79646" w:themeFill="accent6"/>
      <w:tabs>
        <w:tab w:val="left" w:pos="1134"/>
        <w:tab w:val="left" w:pos="4536"/>
      </w:tabs>
      <w:ind w:left="709"/>
      <w:jc w:val="center"/>
      <w:outlineLvl w:val="0"/>
    </w:pPr>
    <w:rPr>
      <w:rFonts w:asciiTheme="minorHAnsi" w:hAnsiTheme="minorHAnsi"/>
      <w:b/>
      <w:bCs/>
      <w:kern w:val="32"/>
      <w:sz w:val="48"/>
      <w:szCs w:val="48"/>
    </w:rPr>
  </w:style>
  <w:style w:type="paragraph" w:styleId="Ttulo2">
    <w:name w:val="heading 2"/>
    <w:basedOn w:val="Normal"/>
    <w:next w:val="Normal"/>
    <w:link w:val="Ttulo2Car"/>
    <w:autoRedefine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AD5BAB"/>
    <w:pPr>
      <w:tabs>
        <w:tab w:val="left" w:pos="1134"/>
        <w:tab w:val="left" w:pos="4536"/>
      </w:tabs>
      <w:spacing w:before="240" w:after="60" w:line="288" w:lineRule="auto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rsid w:val="00522512"/>
    <w:rPr>
      <w:rFonts w:asciiTheme="minorHAnsi" w:hAnsiTheme="minorHAnsi"/>
      <w:b/>
      <w:bCs/>
      <w:kern w:val="32"/>
      <w:sz w:val="48"/>
      <w:szCs w:val="48"/>
      <w:shd w:val="clear" w:color="auto" w:fill="F79646" w:themeFill="accent6"/>
    </w:rPr>
  </w:style>
  <w:style w:type="character" w:customStyle="1" w:styleId="Ttulo2Car">
    <w:name w:val="Título 2 Car"/>
    <w:link w:val="Ttulo2"/>
    <w:rsid w:val="00AD5BAB"/>
    <w:rPr>
      <w:rFonts w:ascii="Cambria" w:hAnsi="Cambria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rsid w:val="00AD5BAB"/>
    <w:rPr>
      <w:rFonts w:ascii="Cambria" w:hAnsi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9"/>
    <w:rsid w:val="00AD5BAB"/>
    <w:rPr>
      <w:rFonts w:ascii="Calibri" w:hAnsi="Calibri"/>
      <w:b/>
      <w:bCs/>
      <w:sz w:val="28"/>
      <w:szCs w:val="28"/>
    </w:rPr>
  </w:style>
  <w:style w:type="character" w:customStyle="1" w:styleId="Ttulo5Car">
    <w:name w:val="Título 5 Car"/>
    <w:link w:val="Ttulo5"/>
    <w:uiPriority w:val="99"/>
    <w:rsid w:val="00AD5BAB"/>
    <w:rPr>
      <w:rFonts w:ascii="Calibri" w:hAnsi="Calibri"/>
      <w:b/>
      <w:bCs/>
      <w:i/>
      <w:iCs/>
      <w:sz w:val="26"/>
      <w:szCs w:val="26"/>
    </w:rPr>
  </w:style>
  <w:style w:type="paragraph" w:styleId="Descripcin">
    <w:name w:val="caption"/>
    <w:basedOn w:val="Normal"/>
    <w:next w:val="Normal"/>
    <w:uiPriority w:val="99"/>
    <w:qFormat/>
    <w:rsid w:val="00AD5BAB"/>
    <w:rPr>
      <w:i/>
      <w:iCs/>
      <w:sz w:val="20"/>
      <w:szCs w:val="20"/>
    </w:rPr>
  </w:style>
  <w:style w:type="paragraph" w:styleId="Ttulo">
    <w:name w:val="Title"/>
    <w:basedOn w:val="Normal"/>
    <w:link w:val="TtuloCar"/>
    <w:uiPriority w:val="99"/>
    <w:qFormat/>
    <w:rsid w:val="00AD5BAB"/>
    <w:pPr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AD5BAB"/>
    <w:rPr>
      <w:rFonts w:ascii="Cambria" w:hAnsi="Cambria"/>
      <w:b/>
      <w:bCs/>
      <w:kern w:val="28"/>
      <w:sz w:val="32"/>
      <w:szCs w:val="32"/>
    </w:rPr>
  </w:style>
  <w:style w:type="character" w:styleId="Textoennegrita">
    <w:name w:val="Strong"/>
    <w:uiPriority w:val="99"/>
    <w:qFormat/>
    <w:rsid w:val="00AD5BAB"/>
    <w:rPr>
      <w:rFonts w:cs="Times New Roman"/>
      <w:b/>
      <w:bCs/>
    </w:rPr>
  </w:style>
  <w:style w:type="character" w:styleId="nfasis">
    <w:name w:val="Emphasis"/>
    <w:uiPriority w:val="99"/>
    <w:qFormat/>
    <w:rsid w:val="00AD5BAB"/>
    <w:rPr>
      <w:rFonts w:cs="Times New Roman"/>
      <w:i/>
      <w:iCs/>
    </w:rPr>
  </w:style>
  <w:style w:type="paragraph" w:styleId="Prrafodelista">
    <w:name w:val="List Paragraph"/>
    <w:basedOn w:val="Normal"/>
    <w:uiPriority w:val="34"/>
    <w:qFormat/>
    <w:rsid w:val="00AD5BAB"/>
    <w:pPr>
      <w:ind w:left="708"/>
    </w:pPr>
  </w:style>
  <w:style w:type="paragraph" w:styleId="NormalWeb">
    <w:name w:val="Normal (Web)"/>
    <w:basedOn w:val="Normal"/>
    <w:uiPriority w:val="99"/>
    <w:unhideWhenUsed/>
    <w:rsid w:val="002D74EB"/>
    <w:pPr>
      <w:spacing w:before="100" w:beforeAutospacing="1" w:after="100" w:afterAutospacing="1"/>
    </w:pPr>
    <w:rPr>
      <w:lang w:eastAsia="es-ES"/>
    </w:rPr>
  </w:style>
  <w:style w:type="table" w:styleId="Tablaconcuadrcula">
    <w:name w:val="Table Grid"/>
    <w:basedOn w:val="Tablanormal"/>
    <w:uiPriority w:val="59"/>
    <w:rsid w:val="002D7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874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741E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5874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41E"/>
    <w:rPr>
      <w:sz w:val="24"/>
      <w:szCs w:val="24"/>
    </w:rPr>
  </w:style>
  <w:style w:type="paragraph" w:customStyle="1" w:styleId="recuadro">
    <w:name w:val="recuadro"/>
    <w:basedOn w:val="Normal"/>
    <w:link w:val="recuadroCar"/>
    <w:qFormat/>
    <w:rsid w:val="00C2058C"/>
    <w:pPr>
      <w:pBdr>
        <w:top w:val="double" w:sz="4" w:space="1" w:color="FF0000"/>
        <w:left w:val="double" w:sz="4" w:space="4" w:color="FF0000"/>
        <w:bottom w:val="double" w:sz="4" w:space="1" w:color="FF0000"/>
        <w:right w:val="double" w:sz="4" w:space="4" w:color="FF0000"/>
      </w:pBdr>
    </w:pPr>
    <w:rPr>
      <w:rFonts w:asciiTheme="minorHAnsi" w:hAnsiTheme="minorHAnsi" w:cs="Arial"/>
      <w:color w:val="FF0000"/>
      <w:sz w:val="32"/>
      <w:szCs w:val="32"/>
      <w14:textOutline w14:w="9525" w14:cap="rnd" w14:cmpd="sng" w14:algn="ctr">
        <w14:solidFill>
          <w14:srgbClr w14:val="FF0000">
            <w14:alpha w14:val="47000"/>
          </w14:srgbClr>
        </w14:solidFill>
        <w14:prstDash w14:val="solid"/>
        <w14:bevel/>
      </w14:textOutline>
      <w14:textFill>
        <w14:solidFill>
          <w14:srgbClr w14:val="FF0000">
            <w14:alpha w14:val="24000"/>
          </w14:srgbClr>
        </w14:solidFill>
      </w14:textFill>
    </w:rPr>
  </w:style>
  <w:style w:type="character" w:customStyle="1" w:styleId="recuadroCar">
    <w:name w:val="recuadro Car"/>
    <w:basedOn w:val="Fuentedeprrafopredeter"/>
    <w:link w:val="recuadro"/>
    <w:rsid w:val="00C2058C"/>
    <w:rPr>
      <w:rFonts w:asciiTheme="minorHAnsi" w:hAnsiTheme="minorHAnsi" w:cs="Arial"/>
      <w:color w:val="FF0000"/>
      <w:sz w:val="32"/>
      <w:szCs w:val="32"/>
      <w14:textOutline w14:w="9525" w14:cap="rnd" w14:cmpd="sng" w14:algn="ctr">
        <w14:solidFill>
          <w14:srgbClr w14:val="FF0000">
            <w14:alpha w14:val="47000"/>
          </w14:srgbClr>
        </w14:solidFill>
        <w14:prstDash w14:val="solid"/>
        <w14:bevel/>
      </w14:textOutline>
      <w14:textFill>
        <w14:solidFill>
          <w14:srgbClr w14:val="FF0000">
            <w14:alpha w14:val="24000"/>
          </w14:srgb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F8EF6-6C76-49BD-B70D-B7FC61F99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676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Barrio Juanes, M.Teresa del</dc:creator>
  <cp:lastModifiedBy>Ezquerra Boado, Ainhoa</cp:lastModifiedBy>
  <cp:revision>2</cp:revision>
  <dcterms:created xsi:type="dcterms:W3CDTF">2022-12-15T09:29:00Z</dcterms:created>
  <dcterms:modified xsi:type="dcterms:W3CDTF">2022-12-15T09:29:00Z</dcterms:modified>
</cp:coreProperties>
</file>